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C8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«</w:t>
      </w:r>
      <w:r w:rsidR="00E10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</w:t>
      </w:r>
      <w:r w:rsidR="003D25C8"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кола № 85, с углубленным изучением отдельных предметов» </w:t>
      </w:r>
    </w:p>
    <w:p w:rsidR="00182E32" w:rsidRPr="005C5551" w:rsidRDefault="003D25C8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 – Савиновского района города Казани</w:t>
      </w: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план самообразования</w:t>
      </w: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учителя биологии</w:t>
      </w:r>
    </w:p>
    <w:p w:rsidR="005C5551" w:rsidRPr="005C5551" w:rsidRDefault="005C5551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Домрачевой</w:t>
      </w:r>
      <w:proofErr w:type="spellEnd"/>
      <w:r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Ю.В.</w:t>
      </w: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 201</w:t>
      </w:r>
      <w:r w:rsidR="003D25C8"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-202</w:t>
      </w:r>
      <w:r w:rsidR="003D25C8"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</w:t>
      </w:r>
      <w:r w:rsidR="003D25C8" w:rsidRPr="005C55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г.</w:t>
      </w: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551" w:rsidRPr="005C5551" w:rsidRDefault="005C5551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551" w:rsidRPr="005C5551" w:rsidRDefault="005C5551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E2E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2E32" w:rsidRDefault="00182E32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Индивидуальный план самообразования учителя</w:t>
      </w:r>
      <w:r w:rsidR="005C5551"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биологии</w:t>
      </w:r>
    </w:p>
    <w:p w:rsidR="00137E2E" w:rsidRPr="005C5551" w:rsidRDefault="00137E2E" w:rsidP="005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C8" w:rsidRPr="005C5551" w:rsidRDefault="003D25C8" w:rsidP="005C5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C5551">
        <w:rPr>
          <w:rFonts w:ascii="Times New Roman" w:hAnsi="Times New Roman" w:cs="Times New Roman"/>
          <w:sz w:val="24"/>
          <w:szCs w:val="24"/>
        </w:rPr>
        <w:t xml:space="preserve">Проектная и исследовательская деятельность учащихся на уроках биологии в условиях ФГОС. 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D25C8" w:rsidRPr="005C5551">
        <w:rPr>
          <w:rFonts w:ascii="Times New Roman" w:hAnsi="Times New Roman" w:cs="Times New Roman"/>
          <w:sz w:val="24"/>
          <w:szCs w:val="24"/>
        </w:rPr>
        <w:t xml:space="preserve">развитие  способностей учащихся по биологии на основе формирования устойчивого интереса к </w:t>
      </w:r>
      <w:r w:rsidR="00F662DD">
        <w:rPr>
          <w:rFonts w:ascii="Times New Roman" w:hAnsi="Times New Roman" w:cs="Times New Roman"/>
          <w:sz w:val="24"/>
          <w:szCs w:val="24"/>
        </w:rPr>
        <w:t xml:space="preserve">биологическому </w:t>
      </w:r>
      <w:r w:rsidR="003D25C8" w:rsidRPr="005C5551">
        <w:rPr>
          <w:rFonts w:ascii="Times New Roman" w:hAnsi="Times New Roman" w:cs="Times New Roman"/>
          <w:sz w:val="24"/>
          <w:szCs w:val="24"/>
        </w:rPr>
        <w:t>исследованию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182E32" w:rsidRPr="005C5551" w:rsidRDefault="00182E32" w:rsidP="005C55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современные педагогические технологии в курсе изучения биологии в соответствии с ФГОС ООО.</w:t>
      </w:r>
    </w:p>
    <w:p w:rsidR="00182E32" w:rsidRPr="005C5551" w:rsidRDefault="00182E32" w:rsidP="005C55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учащихся к урокам  биологии.</w:t>
      </w:r>
    </w:p>
    <w:p w:rsidR="00182E32" w:rsidRPr="005C5551" w:rsidRDefault="00182E32" w:rsidP="005C55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мотивацию  учащихся, стимулировать участие в конкурсах и проектах, творческой авторской деятельности</w:t>
      </w:r>
    </w:p>
    <w:p w:rsidR="00182E32" w:rsidRPr="005C5551" w:rsidRDefault="00182E32" w:rsidP="005C55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 систему поддержки одаренных, талантливых детей и учащихся с повышенной мотивацией учебно-познавательной деятельности.</w:t>
      </w:r>
    </w:p>
    <w:p w:rsidR="003D25C8" w:rsidRPr="005C5551" w:rsidRDefault="003D25C8" w:rsidP="005C55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hAnsi="Times New Roman" w:cs="Times New Roman"/>
          <w:sz w:val="24"/>
          <w:szCs w:val="24"/>
        </w:rPr>
        <w:t xml:space="preserve">Организация исследовательской и проектной деятельности с учащимися. </w:t>
      </w:r>
    </w:p>
    <w:p w:rsidR="003D25C8" w:rsidRPr="005C5551" w:rsidRDefault="003D25C8" w:rsidP="005C55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5C5551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5C5551">
        <w:rPr>
          <w:rFonts w:ascii="Times New Roman" w:hAnsi="Times New Roman" w:cs="Times New Roman"/>
          <w:sz w:val="24"/>
          <w:szCs w:val="24"/>
        </w:rPr>
        <w:t xml:space="preserve"> подготовки учащихся. </w:t>
      </w:r>
    </w:p>
    <w:p w:rsidR="003D25C8" w:rsidRPr="005C5551" w:rsidRDefault="003D25C8" w:rsidP="005C55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hAnsi="Times New Roman" w:cs="Times New Roman"/>
          <w:sz w:val="24"/>
          <w:szCs w:val="24"/>
        </w:rPr>
        <w:t>Обобщение и распространение собственного педагогического опыта.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 по самообразованию</w:t>
      </w:r>
      <w:r w:rsidR="003D25C8"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82E32" w:rsidRPr="005C5551" w:rsidRDefault="003D25C8" w:rsidP="005C5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психолого-педагогической литературы;</w:t>
      </w:r>
    </w:p>
    <w:p w:rsidR="00182E32" w:rsidRPr="005C5551" w:rsidRDefault="003D25C8" w:rsidP="005C5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программно-методического обеспечения учебно-воспитательного процесса;</w:t>
      </w:r>
    </w:p>
    <w:p w:rsidR="00182E32" w:rsidRPr="005C5551" w:rsidRDefault="003D25C8" w:rsidP="005C5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роектная и исследовательская деятельность;</w:t>
      </w:r>
    </w:p>
    <w:p w:rsidR="00182E32" w:rsidRPr="005C5551" w:rsidRDefault="003D25C8" w:rsidP="005C5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и оценка результатов своей деятельности и деятельности учащихся;</w:t>
      </w:r>
    </w:p>
    <w:p w:rsidR="00182E32" w:rsidRPr="005C5551" w:rsidRDefault="003D25C8" w:rsidP="005C5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родолжать изучать педагогический опыт других преподавателей;</w:t>
      </w:r>
    </w:p>
    <w:p w:rsidR="00182E32" w:rsidRPr="005C5551" w:rsidRDefault="003D25C8" w:rsidP="005C5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ланомерное и систематическое совершенствование методов </w:t>
      </w:r>
      <w:proofErr w:type="spellStart"/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–воспитательного процесса.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182E32" w:rsidRPr="005C5551" w:rsidRDefault="003D25C8" w:rsidP="005C55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успеваемости </w:t>
      </w:r>
      <w:proofErr w:type="gramStart"/>
      <w:r w:rsidR="00CE2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82E32"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биологии.</w:t>
      </w:r>
    </w:p>
    <w:p w:rsidR="00182E32" w:rsidRPr="005C5551" w:rsidRDefault="00182E32" w:rsidP="005C55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мотивации к занятиям биологии.</w:t>
      </w:r>
    </w:p>
    <w:p w:rsidR="00182E32" w:rsidRPr="005C5551" w:rsidRDefault="00182E32" w:rsidP="005C55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работать с потоком информации, грамотно использовать полученный материал в творческих работах.</w:t>
      </w:r>
    </w:p>
    <w:p w:rsidR="00182E32" w:rsidRPr="005C5551" w:rsidRDefault="00182E32" w:rsidP="005C55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разработок.</w:t>
      </w:r>
    </w:p>
    <w:p w:rsidR="00182E32" w:rsidRPr="005C5551" w:rsidRDefault="00182E32" w:rsidP="005C55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проводить самоанализ своей профессиональной деятельности, </w:t>
      </w:r>
      <w:r w:rsidR="00F66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опыт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</w:t>
      </w:r>
      <w:r w:rsidR="00F66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публикациях, 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ШМО</w:t>
      </w:r>
      <w:r w:rsidR="00F662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РМО</w:t>
      </w:r>
      <w:r w:rsidR="00F662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педсоветах.</w:t>
      </w:r>
    </w:p>
    <w:p w:rsidR="00182E32" w:rsidRPr="005C5551" w:rsidRDefault="00182E32" w:rsidP="005C55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дидактические материалы, тесты, способствующие улучшению качества обучения в изучении предмета.</w:t>
      </w:r>
    </w:p>
    <w:p w:rsidR="00182E32" w:rsidRPr="005C5551" w:rsidRDefault="003D25C8" w:rsidP="005C55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картотеки проектов</w:t>
      </w:r>
      <w:r w:rsidR="00F66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исследований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биолого</w:t>
      </w:r>
      <w:proofErr w:type="spellEnd"/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–экологической тематики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отчета по проделанной работе: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выступление на заседаниях ШМО и РМО, на методическом и педагогическом советах школы, участие в конкурсах и научно-практических конференциях, круглых столах и </w:t>
      </w:r>
      <w:proofErr w:type="spellStart"/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вибинарах</w:t>
      </w:r>
      <w:proofErr w:type="spellEnd"/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самообразования:</w:t>
      </w: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(индивидуальная, групповая, коллективная)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</w:p>
    <w:tbl>
      <w:tblPr>
        <w:tblW w:w="10483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5"/>
        <w:gridCol w:w="7087"/>
        <w:gridCol w:w="1701"/>
      </w:tblGrid>
      <w:tr w:rsidR="00182E32" w:rsidRPr="005C5551" w:rsidTr="00F662DD">
        <w:trPr>
          <w:tblCellSpacing w:w="0" w:type="dxa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70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182E32" w:rsidRPr="005C5551" w:rsidTr="009129C0">
        <w:trPr>
          <w:trHeight w:val="406"/>
          <w:tblCellSpacing w:w="0" w:type="dxa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70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Изучить новые программы и учебники, уяснить их особенности и  требования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2.Знакомиться с новыми педагогическими технологиями через предметные издания и Интернет.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Повышать квалификацию на курсах для учителей биологии. 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Проводить  открытые  уроки  и мастер-классы.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Организовать   кружковую  и  внеклассную  деятельность  по  предмету.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Участие в профессиональных семинарах, конференциях 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разного  уровня.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D25C8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3D25C8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2E32" w:rsidRPr="005C5551" w:rsidTr="00F662DD">
        <w:trPr>
          <w:trHeight w:val="2105"/>
          <w:tblCellSpacing w:w="0" w:type="dxa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Экспериментальная и инновационная деятельность</w:t>
            </w:r>
          </w:p>
        </w:tc>
        <w:tc>
          <w:tcPr>
            <w:tcW w:w="70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инновационную и экспериментальную деятельность по предмету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5551" w:rsidRPr="005C5551" w:rsidRDefault="00182E32" w:rsidP="005C555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5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2.Продолжить реализацию экспериментальной работы </w:t>
            </w:r>
            <w:r w:rsidR="005C5551" w:rsidRPr="005C555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C5551" w:rsidRPr="005C5551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="005C5551" w:rsidRPr="005C5551">
              <w:rPr>
                <w:rFonts w:ascii="Times New Roman" w:hAnsi="Times New Roman"/>
                <w:sz w:val="24"/>
                <w:szCs w:val="24"/>
              </w:rPr>
              <w:t xml:space="preserve"> подход в преподавании отдельных предметов»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3.Разработать программу и задания по диагностике знаний учащихся 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Проведение диагностики учащихся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2E32" w:rsidRPr="005C5551" w:rsidTr="00F662DD">
        <w:trPr>
          <w:tblCellSpacing w:w="0" w:type="dxa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Психолого-педагогические</w:t>
            </w:r>
          </w:p>
        </w:tc>
        <w:tc>
          <w:tcPr>
            <w:tcW w:w="70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182E32" w:rsidRPr="005C5551" w:rsidTr="00F662DD">
        <w:trPr>
          <w:tblCellSpacing w:w="0" w:type="dxa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Методические</w:t>
            </w:r>
          </w:p>
        </w:tc>
        <w:tc>
          <w:tcPr>
            <w:tcW w:w="70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1.Совершенствовать знания современного содержания образования учащихся по биологии.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Знакомиться с новыми формами, методами и приёмами обучения биологии. 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Принимать активное участие в работе школьного МО учителей биологии.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Организовать работу с одарёнными детьми и принимать участие в научно-практических конференциях, конкурсах, творческих работ, олимпиадах.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Изучать опыт работы лучших учителей своей школы, района, республики через Интернет.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Посещать уроки коллег и участвовать в обмене опытом.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Периодически проводить самоанализ профессиональной деятельности.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Проводить открытые уроки для коллег по работе, учителей района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Выступать с докладами по теме самообразования.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2DD" w:rsidRDefault="00F662DD" w:rsidP="00F6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62DD" w:rsidRDefault="00182E32" w:rsidP="00F6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82E32" w:rsidRPr="005C5551" w:rsidRDefault="00182E32" w:rsidP="00F6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F66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F66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82E32" w:rsidRPr="005C5551" w:rsidRDefault="00182E32" w:rsidP="00F6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182E32" w:rsidRPr="005C5551" w:rsidTr="00F662DD">
        <w:trPr>
          <w:tblCellSpacing w:w="0" w:type="dxa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70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1.Изучать ИКТ и внедрять их в учебный процесс.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Обзор в Интернете информации по биологии, педагогике и психологии.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распространение педагогического опыта в виде публикаций, мастер – классов, выступлений на семинарах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82E32" w:rsidRPr="005C5551" w:rsidRDefault="005C5551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182E32" w:rsidRPr="005C5551" w:rsidTr="00F662DD">
        <w:trPr>
          <w:tblCellSpacing w:w="0" w:type="dxa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70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Внедрять в образовательный процесс 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 – исследовательскую деятельность по ЗОЖ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Вести здоровый образ жизни.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</w:tbl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темой</w:t>
      </w:r>
    </w:p>
    <w:tbl>
      <w:tblPr>
        <w:tblW w:w="10395" w:type="dxa"/>
        <w:tblCellSpacing w:w="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36"/>
        <w:gridCol w:w="2268"/>
        <w:gridCol w:w="1276"/>
        <w:gridCol w:w="5415"/>
      </w:tblGrid>
      <w:tr w:rsidR="00182E32" w:rsidRPr="005C5551" w:rsidTr="00F662DD">
        <w:trPr>
          <w:tblCellSpacing w:w="7" w:type="dxa"/>
        </w:trPr>
        <w:tc>
          <w:tcPr>
            <w:tcW w:w="14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25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3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182E32" w:rsidRPr="005C5551" w:rsidTr="00F662DD">
        <w:trPr>
          <w:tblCellSpacing w:w="7" w:type="dxa"/>
        </w:trPr>
        <w:tc>
          <w:tcPr>
            <w:tcW w:w="14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25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12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нормативно – правовых документов по ФГОС ООО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Курсы повышения  квалификации учителей биологии.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 литературу по данной проблеме: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Новые педагогические и информационные технологии в системе образования / под ред. Е.С. Полат-М.:20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 Пахомова Н.Ю. Проектное обучение — что это? // Методист, №1, 20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с. 42.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   Хуторской А.В. Ключевые компетенции как компонент личностно ориентированной парадигмы образования // Ученик в обновляющейся школе: Сб. </w:t>
            </w:r>
            <w:proofErr w:type="spellStart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</w:t>
            </w:r>
            <w:proofErr w:type="spellEnd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трудов</w:t>
            </w:r>
            <w:proofErr w:type="gramStart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Ю.И.Дика. А.В.Хуторского. М., 200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Современный урок (1-4 ч) Т.П. </w:t>
            </w:r>
            <w:proofErr w:type="spellStart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Лакоценина</w:t>
            </w:r>
            <w:proofErr w:type="spellEnd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</w:t>
            </w:r>
            <w:proofErr w:type="spellEnd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«Учитель»</w:t>
            </w:r>
          </w:p>
          <w:p w:rsidR="005C5551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 Изучить  вопрос «Профессиональная компетенция учителя биологии»  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 Документы Правительства РФ, Министерства образования РФ, относящихся  к стратегии модернизации образования.</w:t>
            </w:r>
          </w:p>
        </w:tc>
      </w:tr>
      <w:tr w:rsidR="00182E32" w:rsidRPr="005C5551" w:rsidTr="00F662DD">
        <w:trPr>
          <w:tblCellSpacing w:w="7" w:type="dxa"/>
        </w:trPr>
        <w:tc>
          <w:tcPr>
            <w:tcW w:w="14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Прогностический</w:t>
            </w:r>
          </w:p>
        </w:tc>
        <w:tc>
          <w:tcPr>
            <w:tcW w:w="225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1.Определение целей и задач темы.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2.Разработка системы мер, направленных на решение проблемы.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3.Прогнозирование результатов.</w:t>
            </w:r>
          </w:p>
        </w:tc>
        <w:tc>
          <w:tcPr>
            <w:tcW w:w="12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1.Участие в семинарах, круглых столах и </w:t>
            </w:r>
            <w:proofErr w:type="spellStart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учителей биологии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Выступление на РМО «Работа по развитию интеллекта и биологической компетентности с одаренными детьми».</w:t>
            </w:r>
          </w:p>
        </w:tc>
      </w:tr>
      <w:tr w:rsidR="00182E32" w:rsidRPr="005C5551" w:rsidTr="00F662DD">
        <w:trPr>
          <w:tblCellSpacing w:w="7" w:type="dxa"/>
        </w:trPr>
        <w:tc>
          <w:tcPr>
            <w:tcW w:w="14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225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1.Внедрение опыта работы.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2.Формирование методического комплекса.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3.Корректировка работы.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к ОГЭ по биологии.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 олимпиадам, научно-практическим конференциям.</w:t>
            </w:r>
          </w:p>
        </w:tc>
        <w:tc>
          <w:tcPr>
            <w:tcW w:w="12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рабочих программ по предметам в соответствии с ФГОС ООО.. 2. Создание пакетов раздаточного материала для подготовки к ОГЭ 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Внедрить в практику работы проектную технологию, интерактивные технологии, расширить использование компьютерных технологий в обучении. 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5.Участие в олимпиадах, конкурсах.</w:t>
            </w:r>
          </w:p>
        </w:tc>
      </w:tr>
      <w:tr w:rsidR="00182E32" w:rsidRPr="005C5551" w:rsidTr="00F662DD">
        <w:trPr>
          <w:tblCellSpacing w:w="7" w:type="dxa"/>
        </w:trPr>
        <w:tc>
          <w:tcPr>
            <w:tcW w:w="14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25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 итогов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Оформление результатов работы</w:t>
            </w:r>
          </w:p>
        </w:tc>
        <w:tc>
          <w:tcPr>
            <w:tcW w:w="12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1.Участие в работе районного  МО учителей биологии в проведении семинаров.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2.Участие и результаты в муниципальных, республиканских и всероссийских конкурсах и олимпиадах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3.Участие в работе школьного сайта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4.Консультативная помощь учащимся.</w:t>
            </w:r>
          </w:p>
        </w:tc>
      </w:tr>
      <w:tr w:rsidR="00182E32" w:rsidRPr="005C5551" w:rsidTr="00F662DD">
        <w:trPr>
          <w:tblCellSpacing w:w="7" w:type="dxa"/>
        </w:trPr>
        <w:tc>
          <w:tcPr>
            <w:tcW w:w="14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Внедренческий</w:t>
            </w:r>
          </w:p>
        </w:tc>
        <w:tc>
          <w:tcPr>
            <w:tcW w:w="225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опыта работы</w:t>
            </w:r>
          </w:p>
        </w:tc>
        <w:tc>
          <w:tcPr>
            <w:tcW w:w="12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1..Выступлен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на педсовете 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2.Выступления на заседаниях МО «Технология проектной деятельности» (из опыта работы), «Требования к современному уроку».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3.Участие в Дне открытых дверей (проведение открытых уроков, круглого стола для родителей).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5.Участие в </w:t>
            </w:r>
            <w:r w:rsidR="005C5551"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НПК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Круглый стол педагогов. «Особенности организации образовательного </w:t>
            </w: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процесса в условиях реализации ФГОС ООО» 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6.Мастер-класс «Реализация ФГОС ООО: рефлексия учащихся на уроках биологии.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Открытые уроки по предмету.</w:t>
            </w:r>
          </w:p>
          <w:p w:rsidR="00182E32" w:rsidRPr="005C5551" w:rsidRDefault="00182E32" w:rsidP="005C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8.Публикации </w:t>
            </w:r>
          </w:p>
        </w:tc>
      </w:tr>
    </w:tbl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E32" w:rsidRPr="005C5551" w:rsidRDefault="00182E32" w:rsidP="005C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самообразования: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«Биология в школе»;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Научно-методический журнал «</w:t>
      </w:r>
      <w:proofErr w:type="spellStart"/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газеты «Первое сентября» по биологии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пособия и учебники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Интернет; интернет - сообщества учителей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Библиотека, интернет - библиотеки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обмену опытом</w:t>
      </w:r>
    </w:p>
    <w:p w:rsidR="00182E32" w:rsidRPr="005C5551" w:rsidRDefault="00182E32" w:rsidP="005C55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</w:t>
      </w:r>
    </w:p>
    <w:p w:rsidR="00F242E7" w:rsidRPr="005C5551" w:rsidRDefault="00F242E7" w:rsidP="005C5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42E7" w:rsidRPr="005C5551" w:rsidSect="005C55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4890"/>
    <w:multiLevelType w:val="multilevel"/>
    <w:tmpl w:val="1DB4EFE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29530890"/>
    <w:multiLevelType w:val="multilevel"/>
    <w:tmpl w:val="59D6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F75DEA"/>
    <w:multiLevelType w:val="multilevel"/>
    <w:tmpl w:val="653C1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522EB7"/>
    <w:multiLevelType w:val="multilevel"/>
    <w:tmpl w:val="E066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2E32"/>
    <w:rsid w:val="00137E2E"/>
    <w:rsid w:val="00182E32"/>
    <w:rsid w:val="00293F7B"/>
    <w:rsid w:val="00376156"/>
    <w:rsid w:val="003D25C8"/>
    <w:rsid w:val="005C5551"/>
    <w:rsid w:val="007A4BC3"/>
    <w:rsid w:val="009129C0"/>
    <w:rsid w:val="00A64C48"/>
    <w:rsid w:val="00CE208B"/>
    <w:rsid w:val="00E10F9E"/>
    <w:rsid w:val="00F242E7"/>
    <w:rsid w:val="00F662DD"/>
    <w:rsid w:val="00F8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2E32"/>
    <w:rPr>
      <w:i/>
      <w:iCs/>
    </w:rPr>
  </w:style>
  <w:style w:type="paragraph" w:styleId="a5">
    <w:name w:val="List Paragraph"/>
    <w:basedOn w:val="a"/>
    <w:uiPriority w:val="34"/>
    <w:qFormat/>
    <w:rsid w:val="005C5551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5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2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96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5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0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3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82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44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357964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dcterms:created xsi:type="dcterms:W3CDTF">2018-09-26T16:52:00Z</dcterms:created>
  <dcterms:modified xsi:type="dcterms:W3CDTF">2018-09-26T16:56:00Z</dcterms:modified>
</cp:coreProperties>
</file>